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3468A1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  </w:t>
      </w:r>
      <w:r w:rsidRPr="003468A1">
        <w:rPr>
          <w:rFonts w:ascii="Times New Roman" w:hAnsi="Times New Roman" w:cs="Times New Roman"/>
          <w:b/>
          <w:i/>
          <w:sz w:val="36"/>
          <w:u w:val="single"/>
        </w:rPr>
        <w:t>Homemade Pesto Sauce</w:t>
      </w:r>
    </w:p>
    <w:p w:rsidR="003468A1" w:rsidRDefault="003468A1">
      <w:pPr>
        <w:rPr>
          <w:rFonts w:ascii="Times New Roman" w:hAnsi="Times New Roman" w:cs="Times New Roman"/>
          <w:sz w:val="24"/>
        </w:rPr>
        <w:sectPr w:rsidR="003468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Yields: 1 quart</w:t>
      </w:r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Ingredients:</w:t>
      </w:r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5-6 cups Fresh Basil Leaves</w:t>
      </w:r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3-4 Tbsp. Minced Garlic</w:t>
      </w:r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cup Walnuts</w:t>
      </w:r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1-2 cups freshly Grated Parmesan cheese</w:t>
      </w:r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Olive oil</w:t>
      </w:r>
      <w:r w:rsidR="005E443F">
        <w:rPr>
          <w:rFonts w:ascii="Times New Roman" w:hAnsi="Times New Roman" w:cs="Times New Roman"/>
          <w:sz w:val="24"/>
        </w:rPr>
        <w:t>, about 1-2 cups</w:t>
      </w:r>
      <w:bookmarkStart w:id="0" w:name="_GoBack"/>
      <w:bookmarkEnd w:id="0"/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Salt </w:t>
      </w:r>
    </w:p>
    <w:p w:rsidR="003468A1" w:rsidRDefault="00346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Pepper</w:t>
      </w: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>
      <w:pPr>
        <w:rPr>
          <w:rFonts w:ascii="Times New Roman" w:hAnsi="Times New Roman" w:cs="Times New Roman"/>
          <w:sz w:val="24"/>
        </w:rPr>
      </w:pPr>
    </w:p>
    <w:p w:rsidR="003468A1" w:rsidRDefault="003468A1" w:rsidP="00346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Preheat oven to 350 degrees. Line a sheet pan with parchment paper. Toast walnuts for about 5-qo minutes until lightly browned.</w:t>
      </w:r>
    </w:p>
    <w:p w:rsidR="003468A1" w:rsidRDefault="003468A1" w:rsidP="00346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Combine the basil, walnuts, garlic, and parmesan cheese in a food processor.</w:t>
      </w:r>
    </w:p>
    <w:p w:rsidR="003468A1" w:rsidRDefault="003468A1" w:rsidP="00346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Pulse until well chopped. </w:t>
      </w:r>
    </w:p>
    <w:p w:rsidR="003468A1" w:rsidRDefault="003468A1" w:rsidP="00346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the motor running, slowly start pouring olive oil through the feed tube. Continue adding oil until it forms a very loose paste. </w:t>
      </w:r>
    </w:p>
    <w:p w:rsidR="003468A1" w:rsidRDefault="003468A1" w:rsidP="00346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Season with salt and pepper to your taste. </w:t>
      </w:r>
    </w:p>
    <w:p w:rsidR="003468A1" w:rsidRPr="003468A1" w:rsidRDefault="003468A1" w:rsidP="00346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in a quart container and store in the fridge for up to a week or in the freezer for months.</w:t>
      </w:r>
    </w:p>
    <w:p w:rsidR="003468A1" w:rsidRPr="003468A1" w:rsidRDefault="003468A1">
      <w:pPr>
        <w:rPr>
          <w:rFonts w:ascii="Times New Roman" w:hAnsi="Times New Roman" w:cs="Times New Roman"/>
          <w:sz w:val="24"/>
        </w:rPr>
      </w:pPr>
    </w:p>
    <w:sectPr w:rsidR="003468A1" w:rsidRPr="003468A1" w:rsidSect="003468A1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96A93"/>
    <w:multiLevelType w:val="hybridMultilevel"/>
    <w:tmpl w:val="8D36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1"/>
    <w:rsid w:val="003468A1"/>
    <w:rsid w:val="005E443F"/>
    <w:rsid w:val="00B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52F0-7429-4452-84AB-BB39AB5B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3</cp:revision>
  <dcterms:created xsi:type="dcterms:W3CDTF">2015-01-09T19:42:00Z</dcterms:created>
  <dcterms:modified xsi:type="dcterms:W3CDTF">2015-01-09T19:50:00Z</dcterms:modified>
</cp:coreProperties>
</file>