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89" w:rsidRPr="000F1D66" w:rsidRDefault="00616789" w:rsidP="00616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 w:rsidRPr="000F1D6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                                </w:t>
      </w:r>
      <w:r w:rsidRPr="000F1D6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>Company Pot Roast</w:t>
      </w:r>
    </w:p>
    <w:p w:rsidR="00616789" w:rsidRPr="000F1D66" w:rsidRDefault="00616789" w:rsidP="0061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F1D66" w:rsidRDefault="000F1D66" w:rsidP="000F1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0F1D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789" w:rsidRPr="000F1D66" w:rsidRDefault="00616789" w:rsidP="000F1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lastRenderedPageBreak/>
        <w:t>Ingredients</w:t>
      </w:r>
    </w:p>
    <w:p w:rsidR="000F1D66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1 (4 to 5-pound) prime boneless beef chuck roast, tied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Kosher salt and freshly ground black pepper</w:t>
      </w:r>
    </w:p>
    <w:p w:rsidR="00616789" w:rsidRPr="000F1D66" w:rsidRDefault="000F1D66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5" w:history="1">
        <w:r w:rsidR="00616789" w:rsidRPr="000F1D66">
          <w:rPr>
            <w:rFonts w:ascii="Times New Roman" w:eastAsia="Times New Roman" w:hAnsi="Times New Roman" w:cs="Times New Roman"/>
            <w:sz w:val="20"/>
            <w:szCs w:val="24"/>
          </w:rPr>
          <w:t>All-purpose flour</w:t>
        </w:r>
      </w:hyperlink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Good olive oil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2 cups chopped carrots (4 </w:t>
      </w:r>
      <w:hyperlink r:id="rId6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carrots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2 cups chopped yellow onions (2 onions)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2 cups chopped </w:t>
      </w:r>
      <w:hyperlink r:id="rId7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celery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 (4 stalks)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2 cups chopped </w:t>
      </w:r>
      <w:hyperlink r:id="rId8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leeks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>, white and light green parts (2 to 4 leeks)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5 large </w:t>
      </w:r>
      <w:hyperlink r:id="rId9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garlic cloves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>, peeled and crushed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2 cups good red wine, such as </w:t>
      </w:r>
      <w:hyperlink r:id="rId10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Burgundy</w:t>
        </w:r>
      </w:hyperlink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2 tablespoons Cognac or </w:t>
      </w:r>
      <w:hyperlink r:id="rId11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brandy</w:t>
        </w:r>
      </w:hyperlink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1 (28-ounce) can whole </w:t>
      </w:r>
      <w:hyperlink r:id="rId12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plum tomatoes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 in puree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1 cup chicken stock, preferably homemade</w:t>
      </w:r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>1 chicken bouillon cube</w:t>
      </w:r>
    </w:p>
    <w:p w:rsidR="00616789" w:rsidRPr="000F1D66" w:rsidRDefault="000F1D66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 br</w:t>
      </w:r>
      <w:r w:rsidR="00616789" w:rsidRPr="000F1D66">
        <w:rPr>
          <w:rFonts w:ascii="Times New Roman" w:eastAsia="Times New Roman" w:hAnsi="Times New Roman" w:cs="Times New Roman"/>
          <w:sz w:val="20"/>
          <w:szCs w:val="24"/>
        </w:rPr>
        <w:t>anches fresh thyme</w:t>
      </w:r>
    </w:p>
    <w:p w:rsidR="00616789" w:rsidRPr="000F1D66" w:rsidRDefault="000F1D66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 br</w:t>
      </w:r>
      <w:r w:rsidR="00616789" w:rsidRPr="000F1D66">
        <w:rPr>
          <w:rFonts w:ascii="Times New Roman" w:eastAsia="Times New Roman" w:hAnsi="Times New Roman" w:cs="Times New Roman"/>
          <w:sz w:val="20"/>
          <w:szCs w:val="24"/>
        </w:rPr>
        <w:t xml:space="preserve">anches fresh </w:t>
      </w:r>
      <w:hyperlink r:id="rId13" w:history="1">
        <w:r w:rsidR="00616789" w:rsidRPr="000F1D66">
          <w:rPr>
            <w:rFonts w:ascii="Times New Roman" w:eastAsia="Times New Roman" w:hAnsi="Times New Roman" w:cs="Times New Roman"/>
            <w:sz w:val="20"/>
            <w:szCs w:val="24"/>
          </w:rPr>
          <w:t>rosemary</w:t>
        </w:r>
      </w:hyperlink>
    </w:p>
    <w:p w:rsidR="00616789" w:rsidRPr="000F1D66" w:rsidRDefault="00616789" w:rsidP="000F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1D66">
        <w:rPr>
          <w:rFonts w:ascii="Times New Roman" w:eastAsia="Times New Roman" w:hAnsi="Times New Roman" w:cs="Times New Roman"/>
          <w:sz w:val="20"/>
          <w:szCs w:val="24"/>
        </w:rPr>
        <w:t xml:space="preserve">1 tablespoon </w:t>
      </w:r>
      <w:hyperlink r:id="rId14" w:history="1">
        <w:r w:rsidRPr="000F1D66">
          <w:rPr>
            <w:rFonts w:ascii="Times New Roman" w:eastAsia="Times New Roman" w:hAnsi="Times New Roman" w:cs="Times New Roman"/>
            <w:sz w:val="20"/>
            <w:szCs w:val="24"/>
          </w:rPr>
          <w:t>unsalted butter</w:t>
        </w:r>
      </w:hyperlink>
      <w:r w:rsidRPr="000F1D66">
        <w:rPr>
          <w:rFonts w:ascii="Times New Roman" w:eastAsia="Times New Roman" w:hAnsi="Times New Roman" w:cs="Times New Roman"/>
          <w:sz w:val="20"/>
          <w:szCs w:val="24"/>
        </w:rPr>
        <w:t>, at room temperature</w:t>
      </w:r>
    </w:p>
    <w:p w:rsidR="000F1D66" w:rsidRDefault="000F1D66" w:rsidP="006167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lastRenderedPageBreak/>
        <w:t>Preheat the oven to 325 degrees F.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Pat the beef dry with a paper towel. Season the roast all over with 1 tablespoon salt and 1 1/2 teaspoons pepper. </w:t>
      </w:r>
      <w:hyperlink r:id="rId15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Dredge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the whole roast in flour, including the ends. 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In a large Dutch oven, heat 2 tablespoons </w:t>
      </w:r>
      <w:hyperlink r:id="rId16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olive oil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over medium heat. Add the roast and sear for 4 to 5 minutes, until nicely browned. Turn and sear the other side and then turn and sear the ends. This should take 4 to 5 minutes for each side. Remove the roast to a large plate.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Add 2 tablespoons olive oil to the </w:t>
      </w:r>
      <w:hyperlink r:id="rId17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Dutch oven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. Add the carrots, </w:t>
      </w:r>
      <w:hyperlink r:id="rId18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onions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, celery, leeks, garlic, 1 tablespoon salt, and 1 1/2 teaspoons pepper and cook over medium heat for 10 to 15 minutes, stirring occasionally, until tender but not browned. 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Add the wine and </w:t>
      </w:r>
      <w:hyperlink r:id="rId19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Cognac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and bring to a boil. Add the tomatoes, </w:t>
      </w:r>
      <w:hyperlink r:id="rId20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chicken stock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bouillon cube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, 2 teaspoons salt, and 1 teaspoon pepper. Tie the thyme and rosemary together with kitchen string and add to the pot. 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>Put the roast back into the pot, bring to a boil, and cover. Place in the oven for 2 1/2 hours, until the meat is fork tender or about 160 degrees F internally. Turn the heat down to 250 degrees F after about an hour to keep the sauce at a simmer.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Remove the roast to a cutting board. Remove the herb bundle and discard. Skim off as much fat as possible from the sauce. Transfer half the sauce and vegetables to a </w:t>
      </w:r>
      <w:hyperlink r:id="rId22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blender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or a </w:t>
      </w:r>
      <w:hyperlink r:id="rId23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food processor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 fitted with the steel blade and puree until smooth. Pour the puree back into the pot, place on the stovetop over low heat, and return the sauce to a </w:t>
      </w:r>
      <w:hyperlink r:id="rId24" w:history="1">
        <w:r w:rsidRPr="000F1D66">
          <w:rPr>
            <w:rFonts w:ascii="Times New Roman" w:eastAsia="Times New Roman" w:hAnsi="Times New Roman" w:cs="Times New Roman"/>
            <w:sz w:val="24"/>
            <w:szCs w:val="24"/>
          </w:rPr>
          <w:t>simmer</w:t>
        </w:r>
      </w:hyperlink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Place 2 tablespoons flour and the butter in a small bowl and mash them together with a fork. Stir into the sauce and simmer for 2 minutes, stirring until thickened. Taste for seasonings. Remove the strings from the roast, and slice the meat. </w:t>
      </w:r>
    </w:p>
    <w:p w:rsidR="00616789" w:rsidRPr="000F1D66" w:rsidRDefault="00616789" w:rsidP="006167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D66">
        <w:rPr>
          <w:rFonts w:ascii="Times New Roman" w:eastAsia="Times New Roman" w:hAnsi="Times New Roman" w:cs="Times New Roman"/>
          <w:sz w:val="24"/>
          <w:szCs w:val="24"/>
        </w:rPr>
        <w:t xml:space="preserve">Serve warm with the sauce spooned over it. </w:t>
      </w:r>
    </w:p>
    <w:p w:rsidR="00761220" w:rsidRPr="000F1D66" w:rsidRDefault="00761220" w:rsidP="00616789">
      <w:pPr>
        <w:rPr>
          <w:rFonts w:ascii="Times New Roman" w:hAnsi="Times New Roman" w:cs="Times New Roman"/>
        </w:rPr>
      </w:pPr>
    </w:p>
    <w:p w:rsidR="00AB2317" w:rsidRPr="000F1D66" w:rsidRDefault="00AB2317" w:rsidP="006167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317" w:rsidRPr="000F1D66" w:rsidSect="000F1D66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02B4"/>
    <w:multiLevelType w:val="hybridMultilevel"/>
    <w:tmpl w:val="D306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0B1E"/>
    <w:multiLevelType w:val="multilevel"/>
    <w:tmpl w:val="6F5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89"/>
    <w:rsid w:val="000F1D66"/>
    <w:rsid w:val="00616789"/>
    <w:rsid w:val="00761220"/>
    <w:rsid w:val="00A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11020-65CD-437E-ADBC-5A1AF9C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6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789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67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789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61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leek/index.html" TargetMode="External"/><Relationship Id="rId13" Type="http://schemas.openxmlformats.org/officeDocument/2006/relationships/hyperlink" Target="http://www.foodterms.com/encyclopedia/rosemary/index.html" TargetMode="External"/><Relationship Id="rId18" Type="http://schemas.openxmlformats.org/officeDocument/2006/relationships/hyperlink" Target="http://www.foodterms.com/encyclopedia/onion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oodterms.com/encyclopedia/bouillon-cube/index.html" TargetMode="External"/><Relationship Id="rId7" Type="http://schemas.openxmlformats.org/officeDocument/2006/relationships/hyperlink" Target="http://www.foodterms.com/encyclopedia/celery/index.html" TargetMode="External"/><Relationship Id="rId12" Type="http://schemas.openxmlformats.org/officeDocument/2006/relationships/hyperlink" Target="http://www.foodterms.com/encyclopedia/plum-tomato/index.html" TargetMode="External"/><Relationship Id="rId17" Type="http://schemas.openxmlformats.org/officeDocument/2006/relationships/hyperlink" Target="http://www.foodterms.com/encyclopedia/dutch-oven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odterms.com/encyclopedia/olive-oil/index.html" TargetMode="External"/><Relationship Id="rId20" Type="http://schemas.openxmlformats.org/officeDocument/2006/relationships/hyperlink" Target="http://www.foodterms.com/encyclopedia/stock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carrot/index.html" TargetMode="External"/><Relationship Id="rId11" Type="http://schemas.openxmlformats.org/officeDocument/2006/relationships/hyperlink" Target="http://www.foodterms.com/encyclopedia/brandy/index.html" TargetMode="External"/><Relationship Id="rId24" Type="http://schemas.openxmlformats.org/officeDocument/2006/relationships/hyperlink" Target="http://www.foodterms.com/encyclopedia/simmer/index.html" TargetMode="External"/><Relationship Id="rId5" Type="http://schemas.openxmlformats.org/officeDocument/2006/relationships/hyperlink" Target="http://www.foodterms.com/encyclopedia/flour/index.html" TargetMode="External"/><Relationship Id="rId15" Type="http://schemas.openxmlformats.org/officeDocument/2006/relationships/hyperlink" Target="http://www.foodterms.com/encyclopedia/dredge/index.html" TargetMode="External"/><Relationship Id="rId23" Type="http://schemas.openxmlformats.org/officeDocument/2006/relationships/hyperlink" Target="http://www.foodterms.com/encyclopedia/food-processor/index.html" TargetMode="External"/><Relationship Id="rId10" Type="http://schemas.openxmlformats.org/officeDocument/2006/relationships/hyperlink" Target="http://www.foodterms.com/encyclopedia/burgundy/index.html" TargetMode="External"/><Relationship Id="rId19" Type="http://schemas.openxmlformats.org/officeDocument/2006/relationships/hyperlink" Target="http://www.foodterms.com/encyclopedia/cogna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garlic/index.html" TargetMode="External"/><Relationship Id="rId14" Type="http://schemas.openxmlformats.org/officeDocument/2006/relationships/hyperlink" Target="http://www.foodterms.com/encyclopedia/butter/index.html" TargetMode="External"/><Relationship Id="rId22" Type="http://schemas.openxmlformats.org/officeDocument/2006/relationships/hyperlink" Target="http://www.foodterms.com/encyclopedia/blend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3</cp:revision>
  <dcterms:created xsi:type="dcterms:W3CDTF">2012-04-04T21:31:00Z</dcterms:created>
  <dcterms:modified xsi:type="dcterms:W3CDTF">2014-10-13T16:27:00Z</dcterms:modified>
</cp:coreProperties>
</file>